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7D4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万源市慈善会</w:t>
      </w:r>
    </w:p>
    <w:p w14:paraId="0B5168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竞争性谈判公告</w:t>
      </w:r>
    </w:p>
    <w:p w14:paraId="7A16AF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青花镇二龙沟村基础设施建设</w:t>
      </w:r>
    </w:p>
    <w:p w14:paraId="424658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94302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一、项目基本情况</w:t>
      </w:r>
    </w:p>
    <w:p w14:paraId="59B1FF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青花镇二龙沟村基础设施建设</w:t>
      </w:r>
      <w:r>
        <w:rPr>
          <w:rFonts w:hint="eastAsia" w:ascii="仿宋" w:hAnsi="仿宋" w:eastAsia="仿宋" w:cs="仿宋"/>
          <w:sz w:val="32"/>
          <w:szCs w:val="32"/>
        </w:rPr>
        <w:t>项目</w:t>
      </w:r>
    </w:p>
    <w:p w14:paraId="53BE29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采购方式：竞争性谈判</w:t>
      </w:r>
    </w:p>
    <w:p w14:paraId="056724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预算金额：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0000.00元</w:t>
      </w:r>
    </w:p>
    <w:p w14:paraId="67B2E8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合同履行期限：</w:t>
      </w:r>
    </w:p>
    <w:p w14:paraId="2B0BA8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采购包1：采购合同签订生效后30日内完成供货、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</w:t>
      </w:r>
      <w:r>
        <w:rPr>
          <w:rFonts w:hint="eastAsia" w:ascii="仿宋" w:hAnsi="仿宋" w:eastAsia="仿宋" w:cs="仿宋"/>
          <w:sz w:val="32"/>
          <w:szCs w:val="32"/>
        </w:rPr>
        <w:t>调试及验收工作</w:t>
      </w:r>
    </w:p>
    <w:p w14:paraId="1CBA81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本项目是否接受联合体参与：</w:t>
      </w:r>
    </w:p>
    <w:p w14:paraId="7B9412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采购包1：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</w:t>
      </w:r>
      <w:r>
        <w:rPr>
          <w:rFonts w:hint="eastAsia" w:ascii="仿宋" w:hAnsi="仿宋" w:eastAsia="仿宋" w:cs="仿宋"/>
          <w:sz w:val="32"/>
          <w:szCs w:val="32"/>
        </w:rPr>
        <w:t>接受联合体投标</w:t>
      </w:r>
    </w:p>
    <w:p w14:paraId="150232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二、申请人资格要求</w:t>
      </w:r>
    </w:p>
    <w:p w14:paraId="66EC9D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1.满足《中华人民共和国政府采购法》第二十二条规定：</w:t>
      </w:r>
    </w:p>
    <w:p w14:paraId="4B2035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638" w:leftChars="304" w:right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（1）具有独立承担民事责任的能力；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（2）具有良好的商业信誉和健全的财务会计制度；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（3）具有履行合同所必需的设备和专业技术能力；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（4）有依法缴纳税收和社会保障资金的良好记录；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（5）参加采购活动前三年内，在经营活动中没有重大违法记录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0" w:name="_GoBack"/>
      <w:bookmarkEnd w:id="0"/>
    </w:p>
    <w:p w14:paraId="3EE41D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三、获取谈判文件</w:t>
      </w:r>
    </w:p>
    <w:p w14:paraId="616BAD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时间：2025年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日至2025年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30FF49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途径：</w:t>
      </w:r>
      <w:r>
        <w:rPr>
          <w:rFonts w:hint="eastAsia" w:ascii="仿宋" w:hAnsi="仿宋" w:eastAsia="仿宋" w:cs="仿宋"/>
          <w:sz w:val="32"/>
          <w:szCs w:val="32"/>
        </w:rPr>
        <w:t>万源市民政局2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办公室（带上U盘）</w:t>
      </w:r>
    </w:p>
    <w:p w14:paraId="179EB8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谈判报名所需以下材料：报名提供加盖单位公章的企业营业执照、法人授权书（法人参加不提供）</w:t>
      </w:r>
    </w:p>
    <w:p w14:paraId="1E973F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四、响应文件提交</w:t>
      </w:r>
    </w:p>
    <w:p w14:paraId="05FE6E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截止时间：2025年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日 09时00分（北京时间）</w:t>
      </w:r>
    </w:p>
    <w:p w14:paraId="0ED155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方式：通过邮寄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或交至213办公室</w:t>
      </w:r>
      <w:r>
        <w:rPr>
          <w:rFonts w:hint="eastAsia" w:ascii="仿宋" w:hAnsi="仿宋" w:eastAsia="仿宋" w:cs="仿宋"/>
          <w:sz w:val="32"/>
          <w:szCs w:val="32"/>
        </w:rPr>
        <w:t>的方式提交响应文件，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响应文件需密封保存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2D9B3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地址：万源市长青路155号</w:t>
      </w:r>
    </w:p>
    <w:p w14:paraId="7485DC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联系人：唐女士</w:t>
      </w:r>
    </w:p>
    <w:p w14:paraId="5EE650E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五、开标</w:t>
      </w:r>
    </w:p>
    <w:p w14:paraId="6689B9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时间：2025年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时00分（北京时间）</w:t>
      </w:r>
    </w:p>
    <w:p w14:paraId="0588B7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地点：万源市长青路155号民政局三楼会议室</w:t>
      </w:r>
    </w:p>
    <w:p w14:paraId="23AC7C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六、公告期限</w:t>
      </w:r>
    </w:p>
    <w:p w14:paraId="53044C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自本公告发布之日起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个工作日。</w:t>
      </w:r>
    </w:p>
    <w:p w14:paraId="3EA888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七、凡对本次采购提出询问，请按以下方式联系。</w:t>
      </w:r>
    </w:p>
    <w:p w14:paraId="2EAB7F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1.采购人信息</w:t>
      </w:r>
    </w:p>
    <w:p w14:paraId="581238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名称：万源市慈善会</w:t>
      </w:r>
    </w:p>
    <w:p w14:paraId="408977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地址：万源市长青路155号</w:t>
      </w:r>
    </w:p>
    <w:p w14:paraId="5670C1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联系方式：13320612374</w:t>
      </w:r>
    </w:p>
    <w:p w14:paraId="6F02A1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项目联系人：唐女士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22454"/>
    <w:rsid w:val="68AB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632</Characters>
  <Lines>0</Lines>
  <Paragraphs>0</Paragraphs>
  <TotalTime>19</TotalTime>
  <ScaleCrop>false</ScaleCrop>
  <LinksUpToDate>false</LinksUpToDate>
  <CharactersWithSpaces>634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2025-10-29T05:59:00Z</dcterms:created>
  <dc:creator>42264</dc:creator>
  <cp:lastModifiedBy>小顺</cp:lastModifiedBy>
  <cp:lastPrinted>2025-10-30T01:18:00Z</cp:lastPrinted>
  <dcterms:modified xsi:type="dcterms:W3CDTF">2025-10-30T01:57:52Z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eyJoZGlkIjoiODFmOTBiYzAxOGNlOWVjMmMzMjM0NzQ2YTY0MTQ3YTAiLCJ1c2VySWQiOiI1ODA5MjkwNTcifQ==</vt:lpwstr>
  </property>
  <property fmtid="{D5CDD505-2E9C-101B-9397-08002B2CF9AE}" pid="4" name="ICV">
    <vt:lpwstr>7405BDEA5E5D49EE86D5E40236350C56_13</vt:lpwstr>
  </property>
</Properties>
</file>